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7CD" w:rsidRDefault="002B77CD" w:rsidP="00A1256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ПРЕДМЕТУ ЗАКУПКИ И ПОСТАВЩИКУ</w:t>
      </w:r>
    </w:p>
    <w:p w:rsidR="007D4799" w:rsidRPr="004E4EAB" w:rsidRDefault="00C90CE3" w:rsidP="004E4E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2D8">
        <w:rPr>
          <w:rFonts w:ascii="Times New Roman" w:hAnsi="Times New Roman" w:cs="Times New Roman"/>
          <w:b/>
          <w:sz w:val="28"/>
          <w:szCs w:val="28"/>
        </w:rPr>
        <w:t>Лот №</w:t>
      </w:r>
      <w:r w:rsidR="00C2465D">
        <w:rPr>
          <w:rFonts w:ascii="Times New Roman" w:hAnsi="Times New Roman" w:cs="Times New Roman"/>
          <w:b/>
          <w:sz w:val="28"/>
          <w:szCs w:val="28"/>
        </w:rPr>
        <w:t>2/ГОиЧС «Разработка и согласование Плана по предупреждению и ликвидации розливов нефти и нефтепродуктов»</w:t>
      </w:r>
    </w:p>
    <w:p w:rsidR="007D4799" w:rsidRDefault="007D4799" w:rsidP="00C90CE3">
      <w:pPr>
        <w:pStyle w:val="a3"/>
        <w:tabs>
          <w:tab w:val="left" w:pos="1134"/>
        </w:tabs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2B77CD" w:rsidRPr="00FD6B67" w:rsidRDefault="007D4799" w:rsidP="007D4799">
      <w:pPr>
        <w:pStyle w:val="a3"/>
        <w:tabs>
          <w:tab w:val="left" w:pos="1134"/>
        </w:tabs>
        <w:spacing w:after="0"/>
        <w:ind w:left="0"/>
        <w:rPr>
          <w:rFonts w:ascii="Times New Roman" w:hAnsi="Times New Roman" w:cs="Times New Roman"/>
          <w:b/>
          <w:sz w:val="26"/>
          <w:szCs w:val="26"/>
        </w:rPr>
      </w:pPr>
      <w:r w:rsidRPr="007D4799">
        <w:rPr>
          <w:rFonts w:ascii="Times New Roman" w:hAnsi="Times New Roman" w:cs="Times New Roman"/>
          <w:b/>
          <w:sz w:val="26"/>
          <w:szCs w:val="26"/>
        </w:rPr>
        <w:t xml:space="preserve">І.            </w:t>
      </w:r>
      <w:r w:rsidR="002B77CD" w:rsidRPr="00FD6B67">
        <w:rPr>
          <w:rFonts w:ascii="Times New Roman" w:hAnsi="Times New Roman" w:cs="Times New Roman"/>
          <w:b/>
          <w:sz w:val="26"/>
          <w:szCs w:val="26"/>
        </w:rPr>
        <w:t xml:space="preserve"> Требования к предмету закупки</w:t>
      </w:r>
    </w:p>
    <w:p w:rsidR="00606133" w:rsidRPr="00F94853" w:rsidRDefault="00606133" w:rsidP="00606133">
      <w:pPr>
        <w:pStyle w:val="a3"/>
        <w:numPr>
          <w:ilvl w:val="0"/>
          <w:numId w:val="5"/>
        </w:numPr>
        <w:tabs>
          <w:tab w:val="left" w:pos="426"/>
          <w:tab w:val="left" w:pos="993"/>
          <w:tab w:val="left" w:pos="1276"/>
        </w:tabs>
        <w:ind w:left="0" w:firstLine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06133">
        <w:rPr>
          <w:rFonts w:ascii="Times New Roman" w:hAnsi="Times New Roman" w:cs="Times New Roman"/>
          <w:sz w:val="26"/>
          <w:szCs w:val="26"/>
        </w:rPr>
        <w:t xml:space="preserve">Допустимые коды </w:t>
      </w:r>
      <w:r w:rsidR="00F94853" w:rsidRPr="00F94853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ОКПД2 84.25.19.190</w:t>
      </w:r>
    </w:p>
    <w:p w:rsidR="002B77CD" w:rsidRPr="0055659C" w:rsidRDefault="002B77CD" w:rsidP="001900E5">
      <w:pPr>
        <w:pStyle w:val="a3"/>
        <w:numPr>
          <w:ilvl w:val="0"/>
          <w:numId w:val="5"/>
        </w:numPr>
        <w:tabs>
          <w:tab w:val="left" w:pos="426"/>
          <w:tab w:val="left" w:pos="993"/>
          <w:tab w:val="left" w:pos="1276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Требования к качеству, техническим характеристикам товара, услуги, к их безопасности, к функциональным характеристикам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инициатора закупки – согла</w:t>
      </w:r>
      <w:r w:rsidR="00C2465D">
        <w:rPr>
          <w:rFonts w:ascii="Times New Roman" w:hAnsi="Times New Roman" w:cs="Times New Roman"/>
          <w:sz w:val="26"/>
          <w:szCs w:val="26"/>
        </w:rPr>
        <w:t>сно Техническому заданию.</w:t>
      </w:r>
    </w:p>
    <w:p w:rsidR="00606133" w:rsidRPr="00606133" w:rsidRDefault="00606133" w:rsidP="00606133">
      <w:pPr>
        <w:pStyle w:val="a3"/>
        <w:tabs>
          <w:tab w:val="left" w:pos="426"/>
          <w:tab w:val="left" w:pos="993"/>
          <w:tab w:val="left" w:pos="1276"/>
        </w:tabs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2B77CD" w:rsidRPr="00FB12E7" w:rsidRDefault="002B77CD" w:rsidP="00FB12E7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B12E7">
        <w:rPr>
          <w:rFonts w:ascii="Times New Roman" w:hAnsi="Times New Roman" w:cs="Times New Roman"/>
          <w:b/>
          <w:sz w:val="26"/>
          <w:szCs w:val="26"/>
        </w:rPr>
        <w:t>ІІ.            Требования к поставщику</w:t>
      </w:r>
    </w:p>
    <w:p w:rsidR="002B77CD" w:rsidRPr="0055659C" w:rsidRDefault="002B77CD" w:rsidP="00A12560">
      <w:pPr>
        <w:pStyle w:val="a3"/>
        <w:numPr>
          <w:ilvl w:val="0"/>
          <w:numId w:val="6"/>
        </w:numPr>
        <w:tabs>
          <w:tab w:val="left" w:pos="1134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Основные требования: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правоспособность, создание и регистрация в установленном порядке;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● </w:t>
      </w:r>
      <w:proofErr w:type="spellStart"/>
      <w:r w:rsidRPr="0055659C">
        <w:rPr>
          <w:rFonts w:ascii="Times New Roman" w:hAnsi="Times New Roman" w:cs="Times New Roman"/>
          <w:sz w:val="26"/>
          <w:szCs w:val="26"/>
        </w:rPr>
        <w:t>непроведение</w:t>
      </w:r>
      <w:proofErr w:type="spellEnd"/>
      <w:r w:rsidRPr="0055659C">
        <w:rPr>
          <w:rFonts w:ascii="Times New Roman" w:hAnsi="Times New Roman" w:cs="Times New Roman"/>
          <w:sz w:val="26"/>
          <w:szCs w:val="26"/>
        </w:rPr>
        <w:t xml:space="preserve">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● </w:t>
      </w:r>
      <w:proofErr w:type="spellStart"/>
      <w:r w:rsidRPr="0055659C">
        <w:rPr>
          <w:rFonts w:ascii="Times New Roman" w:hAnsi="Times New Roman" w:cs="Times New Roman"/>
          <w:sz w:val="26"/>
          <w:szCs w:val="26"/>
        </w:rPr>
        <w:t>неприостановление</w:t>
      </w:r>
      <w:proofErr w:type="spellEnd"/>
      <w:r w:rsidRPr="0055659C">
        <w:rPr>
          <w:rFonts w:ascii="Times New Roman" w:hAnsi="Times New Roman" w:cs="Times New Roman"/>
          <w:sz w:val="26"/>
          <w:szCs w:val="26"/>
        </w:rPr>
        <w:t xml:space="preserve">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● отсутствие сведений о </w:t>
      </w:r>
      <w:r w:rsidR="00D17100">
        <w:rPr>
          <w:rFonts w:ascii="Times New Roman" w:hAnsi="Times New Roman" w:cs="Times New Roman"/>
          <w:sz w:val="26"/>
          <w:szCs w:val="26"/>
        </w:rPr>
        <w:t>Поставщике</w:t>
      </w:r>
      <w:r w:rsidRPr="0055659C">
        <w:rPr>
          <w:rFonts w:ascii="Times New Roman" w:hAnsi="Times New Roman" w:cs="Times New Roman"/>
          <w:sz w:val="26"/>
          <w:szCs w:val="26"/>
        </w:rPr>
        <w:t>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 Лицо,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 финансово-хозяйственная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2B77CD" w:rsidRDefault="00C2465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● </w:t>
      </w:r>
      <w:r w:rsidR="002B77CD" w:rsidRPr="0055659C">
        <w:rPr>
          <w:rFonts w:ascii="Times New Roman" w:hAnsi="Times New Roman" w:cs="Times New Roman"/>
          <w:sz w:val="26"/>
          <w:szCs w:val="26"/>
        </w:rPr>
        <w:t>регистрация в качестве участника закупки путем заполнения анкеты потенциального поставщика</w:t>
      </w:r>
      <w:r w:rsidR="00D17100">
        <w:rPr>
          <w:rFonts w:ascii="Times New Roman" w:hAnsi="Times New Roman" w:cs="Times New Roman"/>
          <w:sz w:val="26"/>
          <w:szCs w:val="26"/>
        </w:rPr>
        <w:t xml:space="preserve"> и направления анкеты на электронный адрес, указанный в извещении об открытии закупки</w:t>
      </w:r>
      <w:r w:rsidR="002B77CD" w:rsidRPr="0055659C">
        <w:rPr>
          <w:rFonts w:ascii="Times New Roman" w:hAnsi="Times New Roman" w:cs="Times New Roman"/>
          <w:sz w:val="26"/>
          <w:szCs w:val="26"/>
        </w:rPr>
        <w:t xml:space="preserve">, либо регистрация на ЭТП (если закупка осуществляется на ЭТП). </w:t>
      </w:r>
    </w:p>
    <w:p w:rsidR="00C2465D" w:rsidRDefault="00C2465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06133" w:rsidRDefault="00606133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06133" w:rsidRPr="0055659C" w:rsidRDefault="00606133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lastRenderedPageBreak/>
        <w:t>2. Дополнительные требования: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2B77CD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характера;</w:t>
      </w:r>
    </w:p>
    <w:p w:rsidR="00F5457F" w:rsidRPr="00F5457F" w:rsidRDefault="00F5457F" w:rsidP="00F5457F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F5457F">
        <w:rPr>
          <w:rFonts w:ascii="Times New Roman" w:hAnsi="Times New Roman" w:cs="Times New Roman"/>
          <w:sz w:val="26"/>
          <w:szCs w:val="26"/>
        </w:rPr>
        <w:t>● Критерии отбора поставщика:</w:t>
      </w:r>
    </w:p>
    <w:p w:rsidR="00F5457F" w:rsidRPr="00F5457F" w:rsidRDefault="00F5457F" w:rsidP="00F5457F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F5457F">
        <w:rPr>
          <w:rFonts w:ascii="Times New Roman" w:hAnsi="Times New Roman" w:cs="Times New Roman"/>
          <w:sz w:val="26"/>
          <w:szCs w:val="26"/>
        </w:rPr>
        <w:t>Цена.</w:t>
      </w:r>
    </w:p>
    <w:p w:rsidR="00F5457F" w:rsidRPr="0055659C" w:rsidRDefault="00F5457F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E213C" w:rsidRPr="002B77CD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            </w:t>
      </w:r>
      <w:bookmarkStart w:id="0" w:name="_GoBack"/>
      <w:bookmarkEnd w:id="0"/>
    </w:p>
    <w:sectPr w:rsidR="001E213C" w:rsidRPr="002B77CD" w:rsidSect="00300C8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hybridMultilevel"/>
    <w:tmpl w:val="DFCAF7DC"/>
    <w:lvl w:ilvl="0" w:tplc="0419000F">
      <w:start w:val="1"/>
      <w:numFmt w:val="decimal"/>
      <w:lvlText w:val="%1."/>
      <w:lvlJc w:val="left"/>
      <w:pPr>
        <w:ind w:left="26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E23"/>
    <w:rsid w:val="00022532"/>
    <w:rsid w:val="00026436"/>
    <w:rsid w:val="00091364"/>
    <w:rsid w:val="000C15B5"/>
    <w:rsid w:val="00103388"/>
    <w:rsid w:val="001035D0"/>
    <w:rsid w:val="001900E5"/>
    <w:rsid w:val="00194403"/>
    <w:rsid w:val="001E213C"/>
    <w:rsid w:val="0020009B"/>
    <w:rsid w:val="00270C36"/>
    <w:rsid w:val="002A7FDE"/>
    <w:rsid w:val="002B11D3"/>
    <w:rsid w:val="002B77CD"/>
    <w:rsid w:val="002F1BB7"/>
    <w:rsid w:val="002F6D36"/>
    <w:rsid w:val="00300C8B"/>
    <w:rsid w:val="00335B7E"/>
    <w:rsid w:val="003D0E2E"/>
    <w:rsid w:val="003D12D8"/>
    <w:rsid w:val="004030C1"/>
    <w:rsid w:val="004A5E23"/>
    <w:rsid w:val="004E4EAB"/>
    <w:rsid w:val="00593C2E"/>
    <w:rsid w:val="00606133"/>
    <w:rsid w:val="007D4799"/>
    <w:rsid w:val="0080653D"/>
    <w:rsid w:val="008128D2"/>
    <w:rsid w:val="008277DA"/>
    <w:rsid w:val="008707A9"/>
    <w:rsid w:val="00892A34"/>
    <w:rsid w:val="008A32CD"/>
    <w:rsid w:val="008B41A6"/>
    <w:rsid w:val="00951221"/>
    <w:rsid w:val="00963173"/>
    <w:rsid w:val="00A008DB"/>
    <w:rsid w:val="00A12560"/>
    <w:rsid w:val="00A26592"/>
    <w:rsid w:val="00A70562"/>
    <w:rsid w:val="00BB1A8F"/>
    <w:rsid w:val="00BB28A5"/>
    <w:rsid w:val="00BB4AE3"/>
    <w:rsid w:val="00BC2BC6"/>
    <w:rsid w:val="00C2465D"/>
    <w:rsid w:val="00C370A1"/>
    <w:rsid w:val="00C45903"/>
    <w:rsid w:val="00C54366"/>
    <w:rsid w:val="00C7130F"/>
    <w:rsid w:val="00C90CE3"/>
    <w:rsid w:val="00C9349B"/>
    <w:rsid w:val="00C97584"/>
    <w:rsid w:val="00CB01AA"/>
    <w:rsid w:val="00CD1884"/>
    <w:rsid w:val="00D004B4"/>
    <w:rsid w:val="00D17100"/>
    <w:rsid w:val="00D24123"/>
    <w:rsid w:val="00D351A3"/>
    <w:rsid w:val="00D82E71"/>
    <w:rsid w:val="00ED221B"/>
    <w:rsid w:val="00F17394"/>
    <w:rsid w:val="00F5457F"/>
    <w:rsid w:val="00F7583D"/>
    <w:rsid w:val="00F94853"/>
    <w:rsid w:val="00FB12E7"/>
    <w:rsid w:val="00FD6B19"/>
    <w:rsid w:val="00FE7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4DAD7"/>
  <w15:docId w15:val="{945D0F31-39F0-452A-A7BD-DC2C8F6EB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12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123"/>
    <w:pPr>
      <w:ind w:left="720"/>
      <w:contextualSpacing/>
    </w:pPr>
  </w:style>
  <w:style w:type="table" w:customStyle="1" w:styleId="1">
    <w:name w:val="Сетка таблицы1"/>
    <w:basedOn w:val="a1"/>
    <w:next w:val="a4"/>
    <w:rsid w:val="00FD6B19"/>
    <w:pPr>
      <w:spacing w:after="0" w:line="240" w:lineRule="auto"/>
    </w:pPr>
    <w:rPr>
      <w:rFonts w:eastAsia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4">
    <w:name w:val="Table Grid"/>
    <w:basedOn w:val="a1"/>
    <w:uiPriority w:val="59"/>
    <w:rsid w:val="00FD6B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1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Шамсиева Альфия Фагитовна</dc:creator>
  <cp:keywords/>
  <dc:description/>
  <cp:lastModifiedBy>Admin</cp:lastModifiedBy>
  <cp:revision>6</cp:revision>
  <cp:lastPrinted>2019-09-18T04:08:00Z</cp:lastPrinted>
  <dcterms:created xsi:type="dcterms:W3CDTF">2022-01-31T06:41:00Z</dcterms:created>
  <dcterms:modified xsi:type="dcterms:W3CDTF">2023-02-13T10:17:00Z</dcterms:modified>
</cp:coreProperties>
</file>